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B77F" w14:textId="77777777" w:rsidR="00B72E57" w:rsidRPr="00EC5353" w:rsidRDefault="00B72E57" w:rsidP="00B72E57">
      <w:pPr>
        <w:spacing w:before="9" w:line="90" w:lineRule="exact"/>
        <w:rPr>
          <w:rFonts w:ascii="Tahoma" w:hAnsi="Tahoma" w:cs="Tahoma"/>
          <w:sz w:val="9"/>
          <w:szCs w:val="9"/>
        </w:rPr>
      </w:pP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9195"/>
      </w:tblGrid>
      <w:tr w:rsidR="00EC5353" w:rsidRPr="00EC5353" w14:paraId="697F353E" w14:textId="77777777" w:rsidTr="002A3BD7">
        <w:trPr>
          <w:trHeight w:val="1134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6525" w14:textId="77777777" w:rsidR="00EC5353" w:rsidRPr="00EC5353" w:rsidRDefault="00EC5353" w:rsidP="00890D5D">
            <w:pPr>
              <w:pStyle w:val="NoSpacing"/>
              <w:rPr>
                <w:rFonts w:ascii="Tahoma" w:hAnsi="Tahoma" w:cs="Tahoma"/>
              </w:rPr>
            </w:pPr>
            <w:r w:rsidRPr="00EC5353">
              <w:rPr>
                <w:rFonts w:ascii="Tahoma" w:hAnsi="Tahoma" w:cs="Tahoma"/>
                <w:noProof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7D74D1A7" wp14:editId="059BDE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B448B1" w14:textId="77777777" w:rsidR="00EC5353" w:rsidRDefault="00EC5353" w:rsidP="00EC5353">
                                  <w:pPr>
                                    <w:jc w:val="center"/>
                                  </w:pPr>
                                  <w:r w:rsidRPr="00EE4B44">
                                    <w:rPr>
                                      <w:rFonts w:cs="Calibri"/>
                                      <w:noProof/>
                                      <w:sz w:val="20"/>
                                      <w:lang w:val="en-PH" w:eastAsia="en-PH"/>
                                    </w:rPr>
                                    <w:drawing>
                                      <wp:inline distT="0" distB="0" distL="0" distR="0" wp14:anchorId="6CADFCFF" wp14:editId="69CFB0DB">
                                        <wp:extent cx="723900" cy="723900"/>
                                        <wp:effectExtent l="0" t="0" r="0" b="0"/>
                                        <wp:docPr id="2093235965" name="Picture 2093235965" descr="NAMRIA Logo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3" descr="NAMRIA Logo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23900" cy="723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74D1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7" o:spid="_x0000_s1026" type="#_x0000_t202" style="position:absolute;margin-left:0;margin-top:8.5pt;width:72.75pt;height:67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" filled="f" stroked="f">
                      <v:textbox>
                        <w:txbxContent>
                          <w:p w14:paraId="47B448B1" w14:textId="77777777" w:rsidR="00EC5353" w:rsidRDefault="00EC5353" w:rsidP="00EC5353">
                            <w:pPr>
                              <w:jc w:val="center"/>
                            </w:pPr>
                            <w:r w:rsidRPr="00EE4B44">
                              <w:rPr>
                                <w:rFonts w:cs="Calibri"/>
                                <w:noProof/>
                                <w:sz w:val="20"/>
                                <w:lang w:val="en-PH" w:eastAsia="en-PH"/>
                              </w:rPr>
                              <w:drawing>
                                <wp:inline distT="0" distB="0" distL="0" distR="0" wp14:anchorId="6CADFCFF" wp14:editId="69CFB0DB">
                                  <wp:extent cx="723900" cy="723900"/>
                                  <wp:effectExtent l="0" t="0" r="0" b="0"/>
                                  <wp:docPr id="2093235965" name="Picture 2093235965" descr="NAMRIA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NAMRIA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A107" w14:textId="77777777" w:rsidR="00EC5353" w:rsidRDefault="008838D6" w:rsidP="00CB2923">
            <w:pPr>
              <w:pStyle w:val="NoSpacing"/>
              <w:ind w:left="-224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 w:rsidRPr="00B252DF">
              <w:rPr>
                <w:rFonts w:ascii="Century Gothic" w:hAnsi="Century Gothic" w:cs="Tahoma"/>
                <w:b/>
                <w:sz w:val="32"/>
                <w:szCs w:val="32"/>
              </w:rPr>
              <w:t xml:space="preserve">CLIENT </w:t>
            </w:r>
            <w:r w:rsidR="00CB2923" w:rsidRPr="00B252DF">
              <w:rPr>
                <w:rFonts w:ascii="Century Gothic" w:hAnsi="Century Gothic" w:cs="Tahoma"/>
                <w:b/>
                <w:sz w:val="32"/>
                <w:szCs w:val="32"/>
              </w:rPr>
              <w:t>SATISFACTION</w:t>
            </w:r>
          </w:p>
          <w:p w14:paraId="11A10666" w14:textId="7CA7E8BE" w:rsidR="004F3F0F" w:rsidRPr="004F3F0F" w:rsidRDefault="004F3F0F" w:rsidP="00CB2923">
            <w:pPr>
              <w:pStyle w:val="NoSpacing"/>
              <w:ind w:left="-224"/>
              <w:jc w:val="center"/>
              <w:rPr>
                <w:rFonts w:ascii="Century Gothic" w:hAnsi="Century Gothic" w:cs="Tahoma"/>
                <w:bCs/>
                <w:sz w:val="32"/>
                <w:szCs w:val="32"/>
              </w:rPr>
            </w:pPr>
            <w:r w:rsidRPr="004F3F0F">
              <w:rPr>
                <w:rFonts w:ascii="Century Gothic" w:hAnsi="Century Gothic" w:cs="Tahoma"/>
                <w:bCs/>
                <w:sz w:val="24"/>
                <w:szCs w:val="24"/>
              </w:rPr>
              <w:t>(On</w:t>
            </w:r>
            <w:r w:rsidR="00BC373C">
              <w:rPr>
                <w:rFonts w:ascii="Century Gothic" w:hAnsi="Century Gothic" w:cs="Tahoma"/>
                <w:bCs/>
                <w:sz w:val="24"/>
                <w:szCs w:val="24"/>
              </w:rPr>
              <w:t>line</w:t>
            </w:r>
            <w:r w:rsidRPr="004F3F0F">
              <w:rPr>
                <w:rFonts w:ascii="Century Gothic" w:hAnsi="Century Gothic" w:cs="Tahoma"/>
                <w:bCs/>
                <w:sz w:val="24"/>
                <w:szCs w:val="24"/>
              </w:rPr>
              <w:t>)</w:t>
            </w:r>
          </w:p>
        </w:tc>
      </w:tr>
      <w:tr w:rsidR="00EC5353" w:rsidRPr="00EC5353" w14:paraId="049C1D42" w14:textId="77777777" w:rsidTr="002A3BD7">
        <w:trPr>
          <w:trHeight w:val="408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8295" w14:textId="77777777" w:rsidR="00EC5353" w:rsidRPr="00EC5353" w:rsidRDefault="00EC5353" w:rsidP="00890D5D">
            <w:pPr>
              <w:rPr>
                <w:rFonts w:ascii="Tahoma" w:hAnsi="Tahoma" w:cs="Tahoma"/>
              </w:rPr>
            </w:pPr>
          </w:p>
        </w:tc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8006" w14:textId="66C14DA2" w:rsidR="00EC5353" w:rsidRPr="00EC5353" w:rsidRDefault="00EC5353" w:rsidP="00A43EAC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sz w:val="16"/>
                <w:szCs w:val="16"/>
              </w:rPr>
            </w:pPr>
            <w:r w:rsidRPr="00EC5353">
              <w:rPr>
                <w:rFonts w:ascii="Tahoma" w:hAnsi="Tahoma" w:cs="Tahoma"/>
                <w:sz w:val="16"/>
                <w:szCs w:val="16"/>
                <w:lang w:val="en-PH" w:eastAsia="en-PH"/>
              </w:rPr>
              <w:t>NAMRIA-KS-Form</w:t>
            </w:r>
            <w:r w:rsidR="00A43EAC">
              <w:rPr>
                <w:rFonts w:ascii="Tahoma" w:hAnsi="Tahoma" w:cs="Tahoma"/>
                <w:sz w:val="16"/>
                <w:szCs w:val="16"/>
                <w:lang w:val="en-PH" w:eastAsia="en-PH"/>
              </w:rPr>
              <w:t>2</w:t>
            </w:r>
            <w:r w:rsidR="00520CFE">
              <w:rPr>
                <w:rFonts w:ascii="Tahoma" w:hAnsi="Tahoma" w:cs="Tahoma"/>
                <w:sz w:val="16"/>
                <w:szCs w:val="16"/>
                <w:lang w:val="en-PH" w:eastAsia="en-PH"/>
              </w:rPr>
              <w:t>6</w:t>
            </w:r>
            <w:r w:rsidR="00144458">
              <w:rPr>
                <w:rFonts w:ascii="Tahoma" w:eastAsia="Times New Roman" w:hAnsi="Tahoma" w:cs="Tahoma"/>
                <w:sz w:val="16"/>
                <w:szCs w:val="16"/>
                <w:lang w:val="en-PH" w:eastAsia="en-PH"/>
              </w:rPr>
              <w:t xml:space="preserve"> Rev0</w:t>
            </w:r>
            <w:r w:rsidR="00A43EAC">
              <w:rPr>
                <w:rFonts w:ascii="Tahoma" w:eastAsia="Times New Roman" w:hAnsi="Tahoma" w:cs="Tahoma"/>
                <w:sz w:val="16"/>
                <w:szCs w:val="16"/>
                <w:lang w:val="en-PH" w:eastAsia="en-PH"/>
              </w:rPr>
              <w:t>0</w:t>
            </w:r>
          </w:p>
        </w:tc>
      </w:tr>
    </w:tbl>
    <w:p w14:paraId="4CE19488" w14:textId="77777777" w:rsidR="00291A95" w:rsidRPr="00EC5353" w:rsidRDefault="00291A95" w:rsidP="00B72E57">
      <w:pPr>
        <w:spacing w:line="200" w:lineRule="exact"/>
        <w:rPr>
          <w:rFonts w:ascii="Tahoma" w:hAnsi="Tahoma" w:cs="Tahoma"/>
          <w:sz w:val="20"/>
          <w:szCs w:val="20"/>
        </w:rPr>
      </w:pPr>
    </w:p>
    <w:tbl>
      <w:tblPr>
        <w:tblW w:w="10917" w:type="dxa"/>
        <w:tblInd w:w="-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7"/>
        <w:gridCol w:w="4979"/>
        <w:gridCol w:w="2036"/>
        <w:gridCol w:w="2165"/>
      </w:tblGrid>
      <w:tr w:rsidR="00F73F82" w14:paraId="3C3A63DE" w14:textId="77777777" w:rsidTr="00C74E73">
        <w:trPr>
          <w:trHeight w:val="397"/>
        </w:trPr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05B1" w14:textId="77777777" w:rsidR="00F73F82" w:rsidRPr="00F73F82" w:rsidRDefault="00F73F82" w:rsidP="00F73F82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contextualSpacing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F73F82">
              <w:rPr>
                <w:rFonts w:ascii="Tahoma" w:eastAsia="Tahoma" w:hAnsi="Tahoma" w:cs="Tahoma"/>
                <w:b/>
                <w:sz w:val="18"/>
                <w:szCs w:val="18"/>
              </w:rPr>
              <w:t>Control Code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31A70" w14:textId="77777777" w:rsidR="00F73F82" w:rsidRPr="001826BE" w:rsidRDefault="00F73F82" w:rsidP="001826BE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ind w:left="177"/>
              <w:contextualSpacing/>
              <w:jc w:val="center"/>
              <w:rPr>
                <w:rFonts w:ascii="Tahoma" w:eastAsia="Tahoma" w:hAnsi="Tahoma" w:cs="Tahoma"/>
                <w:b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A0AEF" w14:textId="77777777" w:rsidR="00F73F82" w:rsidRPr="001826BE" w:rsidRDefault="00F73F82" w:rsidP="004F0836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contextualSpacing/>
              <w:rPr>
                <w:rFonts w:ascii="Tahoma" w:eastAsia="Tahoma" w:hAnsi="Tahoma" w:cs="Tahoma"/>
                <w:b/>
              </w:rPr>
            </w:pPr>
            <w:r w:rsidRPr="00F73F82">
              <w:rPr>
                <w:rFonts w:ascii="Tahoma" w:eastAsia="Tahoma" w:hAnsi="Tahoma" w:cs="Tahoma"/>
                <w:b/>
                <w:sz w:val="18"/>
                <w:szCs w:val="18"/>
              </w:rPr>
              <w:t xml:space="preserve">Date </w:t>
            </w:r>
            <w:r w:rsidR="004F0836">
              <w:rPr>
                <w:rFonts w:ascii="Tahoma" w:eastAsia="Tahoma" w:hAnsi="Tahoma" w:cs="Tahoma"/>
                <w:b/>
                <w:sz w:val="18"/>
                <w:szCs w:val="18"/>
              </w:rPr>
              <w:t>Accomplished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26145" w14:textId="77777777" w:rsidR="00F73F82" w:rsidRPr="001826BE" w:rsidRDefault="00F73F82" w:rsidP="001826BE">
            <w:pPr>
              <w:pStyle w:val="ListParagraph"/>
              <w:widowControl/>
              <w:pBdr>
                <w:top w:val="nil"/>
                <w:bottom w:val="nil"/>
                <w:right w:val="nil"/>
                <w:between w:val="nil"/>
              </w:pBdr>
              <w:ind w:left="177"/>
              <w:contextualSpacing/>
              <w:jc w:val="center"/>
              <w:rPr>
                <w:rFonts w:ascii="Tahoma" w:eastAsia="Tahoma" w:hAnsi="Tahoma" w:cs="Tahoma"/>
                <w:b/>
              </w:rPr>
            </w:pPr>
          </w:p>
        </w:tc>
      </w:tr>
    </w:tbl>
    <w:p w14:paraId="4F6D4C82" w14:textId="77777777" w:rsidR="006160DD" w:rsidRDefault="006160DD">
      <w:pPr>
        <w:rPr>
          <w:sz w:val="16"/>
          <w:szCs w:val="16"/>
        </w:rPr>
      </w:pPr>
    </w:p>
    <w:tbl>
      <w:tblPr>
        <w:tblW w:w="10899" w:type="dxa"/>
        <w:tblInd w:w="-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6"/>
        <w:gridCol w:w="4901"/>
        <w:gridCol w:w="4902"/>
      </w:tblGrid>
      <w:tr w:rsidR="00C74E73" w:rsidRPr="004757F3" w14:paraId="7B4FC769" w14:textId="40ABB52A" w:rsidTr="00C74E73">
        <w:trPr>
          <w:cantSplit/>
          <w:trHeight w:val="530"/>
        </w:trPr>
        <w:tc>
          <w:tcPr>
            <w:tcW w:w="10899" w:type="dxa"/>
            <w:gridSpan w:val="3"/>
            <w:shd w:val="clear" w:color="auto" w:fill="D9D9D9" w:themeFill="background1" w:themeFillShade="D9"/>
            <w:vAlign w:val="center"/>
          </w:tcPr>
          <w:p w14:paraId="1651D744" w14:textId="7C3F46F2" w:rsidR="00C74E73" w:rsidRPr="00C74E73" w:rsidRDefault="00C74E73" w:rsidP="00C74E73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60521B">
              <w:rPr>
                <w:rFonts w:ascii="Tahoma" w:hAnsi="Tahoma" w:cs="Tahoma"/>
                <w:b/>
                <w:sz w:val="18"/>
                <w:szCs w:val="18"/>
              </w:rPr>
              <w:t>Check mark (</w:t>
            </w:r>
            <w:r w:rsidRPr="0060521B">
              <w:rPr>
                <w:rFonts w:ascii="Tahoma" w:hAnsi="Tahoma" w:cs="Tahoma"/>
                <w:b/>
                <w:sz w:val="18"/>
                <w:szCs w:val="18"/>
              </w:rPr>
              <w:sym w:font="Wingdings" w:char="F0FC"/>
            </w:r>
            <w:r w:rsidRPr="0060521B">
              <w:rPr>
                <w:rFonts w:ascii="Tahoma" w:hAnsi="Tahoma" w:cs="Tahoma"/>
                <w:b/>
                <w:sz w:val="18"/>
                <w:szCs w:val="18"/>
              </w:rPr>
              <w:t>) your answer to the Citizen’s Charter (CC) questions.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The Citizen’s Charter is an official document that reflects the services of a government agency/office including its requirements, fees, and processing times among others.</w:t>
            </w:r>
          </w:p>
        </w:tc>
      </w:tr>
      <w:tr w:rsidR="00C74E73" w:rsidRPr="001E286B" w14:paraId="6325A575" w14:textId="5CBBF85C" w:rsidTr="009E3CFC">
        <w:trPr>
          <w:cantSplit/>
          <w:trHeight w:val="1610"/>
        </w:trPr>
        <w:tc>
          <w:tcPr>
            <w:tcW w:w="1096" w:type="dxa"/>
            <w:shd w:val="clear" w:color="auto" w:fill="FFFFFF" w:themeFill="background1"/>
            <w:vAlign w:val="center"/>
          </w:tcPr>
          <w:p w14:paraId="5AF02D5C" w14:textId="7E90ABAA" w:rsidR="00C74E73" w:rsidRPr="002A3BD7" w:rsidRDefault="00C74E73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CC1</w:t>
            </w:r>
          </w:p>
        </w:tc>
        <w:tc>
          <w:tcPr>
            <w:tcW w:w="980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104E7B" w14:textId="77777777" w:rsidR="00C74E73" w:rsidRDefault="00C74E73" w:rsidP="007B12C1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Which of the following best describes your awareness of a CC?</w:t>
            </w:r>
          </w:p>
          <w:p w14:paraId="0BB3F650" w14:textId="3BDE2F09" w:rsidR="00886715" w:rsidRDefault="00886715" w:rsidP="00886715">
            <w:pPr>
              <w:ind w:left="24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1. I know what a CC is and I saw this office’s CC.</w:t>
            </w:r>
          </w:p>
          <w:p w14:paraId="4B9B237B" w14:textId="4A257449" w:rsidR="00886715" w:rsidRDefault="00886715" w:rsidP="00886715">
            <w:pPr>
              <w:ind w:left="24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2. I know what a CC is but I did NOT see this office’s CC.</w:t>
            </w:r>
          </w:p>
          <w:p w14:paraId="1A8E1460" w14:textId="75514686" w:rsidR="00886715" w:rsidRDefault="00886715" w:rsidP="00886715">
            <w:pPr>
              <w:ind w:left="24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3. I learned of the CC only when I saw this office’s CC.</w:t>
            </w:r>
          </w:p>
          <w:p w14:paraId="761AB05A" w14:textId="77777777" w:rsidR="00886715" w:rsidRDefault="00886715" w:rsidP="00886715">
            <w:pPr>
              <w:ind w:left="781" w:hanging="54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4. I do not know what a CC is and I did not see one in this office (Answer ‘N/A’ on CC2             </w:t>
            </w:r>
          </w:p>
          <w:p w14:paraId="3233C527" w14:textId="5E40C6E2" w:rsidR="00886715" w:rsidRDefault="00886715" w:rsidP="00886715">
            <w:pPr>
              <w:ind w:left="781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and CC3)</w:t>
            </w:r>
          </w:p>
        </w:tc>
      </w:tr>
      <w:tr w:rsidR="009E3CFC" w:rsidRPr="001E286B" w14:paraId="35F3E236" w14:textId="071F39F2" w:rsidTr="009E3CFC">
        <w:trPr>
          <w:cantSplit/>
          <w:trHeight w:val="350"/>
        </w:trPr>
        <w:tc>
          <w:tcPr>
            <w:tcW w:w="10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6FD56" w14:textId="22D56D76" w:rsidR="009E3CFC" w:rsidRPr="002A3BD7" w:rsidRDefault="009E3CFC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CC2</w:t>
            </w:r>
          </w:p>
        </w:tc>
        <w:tc>
          <w:tcPr>
            <w:tcW w:w="9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EA50C" w14:textId="3EFABEE5" w:rsidR="009E3CFC" w:rsidRPr="00410456" w:rsidRDefault="009E3CFC" w:rsidP="0088671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If aware of CC (answered 1-3 in CC1), would you say that the CC of this office was…?</w:t>
            </w:r>
          </w:p>
        </w:tc>
      </w:tr>
      <w:tr w:rsidR="009E3CFC" w:rsidRPr="001E286B" w14:paraId="7AF2DFD8" w14:textId="77777777" w:rsidTr="004F3F0F">
        <w:trPr>
          <w:cantSplit/>
          <w:trHeight w:val="800"/>
        </w:trPr>
        <w:tc>
          <w:tcPr>
            <w:tcW w:w="1096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14645854" w14:textId="77777777" w:rsidR="009E3CFC" w:rsidRDefault="009E3CFC" w:rsidP="00886715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47C8BF" w14:textId="481A5824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1. Easy to see</w:t>
            </w:r>
          </w:p>
          <w:p w14:paraId="29ED1DDB" w14:textId="6261C7AE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2. Somewhat easy to see</w:t>
            </w:r>
          </w:p>
          <w:p w14:paraId="689D3806" w14:textId="0DA28B93" w:rsidR="009E3CFC" w:rsidRPr="00410456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3. Difficult to see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802F0" w14:textId="20BF55EF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4. Not visible at all</w:t>
            </w:r>
          </w:p>
          <w:p w14:paraId="727B3025" w14:textId="117D96B0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5. N/A</w:t>
            </w:r>
          </w:p>
        </w:tc>
      </w:tr>
      <w:tr w:rsidR="009E3CFC" w:rsidRPr="001E286B" w14:paraId="7C45193A" w14:textId="77777777" w:rsidTr="004F3F0F">
        <w:trPr>
          <w:cantSplit/>
          <w:trHeight w:val="260"/>
        </w:trPr>
        <w:tc>
          <w:tcPr>
            <w:tcW w:w="10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3889C" w14:textId="4A732BF8" w:rsidR="009E3CFC" w:rsidRDefault="009E3CFC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CC3</w:t>
            </w:r>
          </w:p>
        </w:tc>
        <w:tc>
          <w:tcPr>
            <w:tcW w:w="98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F491F" w14:textId="529597FE" w:rsidR="009E3CFC" w:rsidRDefault="009E3CFC" w:rsidP="009E3CF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If aware of CC (answered 1-3 in CC1), how much did the CC help you in your transaction?</w:t>
            </w:r>
          </w:p>
        </w:tc>
      </w:tr>
      <w:tr w:rsidR="009E3CFC" w:rsidRPr="001E286B" w14:paraId="26C072FC" w14:textId="77777777" w:rsidTr="004F3F0F">
        <w:trPr>
          <w:cantSplit/>
          <w:trHeight w:val="620"/>
        </w:trPr>
        <w:tc>
          <w:tcPr>
            <w:tcW w:w="1096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01E5C6A7" w14:textId="77777777" w:rsidR="009E3CFC" w:rsidRDefault="009E3CFC" w:rsidP="009E3CFC">
            <w:pPr>
              <w:widowControl/>
              <w:spacing w:line="276" w:lineRule="auto"/>
              <w:ind w:left="-30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828EEC" w14:textId="70887C45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1. Helped very much</w:t>
            </w:r>
          </w:p>
          <w:p w14:paraId="67029C74" w14:textId="0133CBC4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2. Somewhat helped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5113B" w14:textId="45ACFD25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60521B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60521B">
              <w:rPr>
                <w:rFonts w:ascii="Tahoma" w:hAnsi="Tahoma" w:cs="Tahoma"/>
                <w:b/>
                <w:sz w:val="20"/>
                <w:szCs w:val="20"/>
              </w:rPr>
              <w:t>Did not help</w:t>
            </w:r>
          </w:p>
          <w:p w14:paraId="6A38F94A" w14:textId="596B9CD2" w:rsidR="009E3CFC" w:rsidRDefault="009E3CFC" w:rsidP="009E3CFC">
            <w:pPr>
              <w:ind w:left="241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sym w:font="Wingdings" w:char="F071"/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60521B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 N/A</w:t>
            </w:r>
          </w:p>
        </w:tc>
      </w:tr>
    </w:tbl>
    <w:p w14:paraId="071C0B0A" w14:textId="77777777" w:rsidR="006160DD" w:rsidRDefault="006160DD">
      <w:pPr>
        <w:rPr>
          <w:sz w:val="16"/>
          <w:szCs w:val="16"/>
        </w:rPr>
      </w:pPr>
    </w:p>
    <w:tbl>
      <w:tblPr>
        <w:tblW w:w="10863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30"/>
        <w:gridCol w:w="2070"/>
        <w:gridCol w:w="720"/>
        <w:gridCol w:w="720"/>
        <w:gridCol w:w="720"/>
        <w:gridCol w:w="720"/>
        <w:gridCol w:w="783"/>
      </w:tblGrid>
      <w:tr w:rsidR="004341C0" w:rsidRPr="004757F3" w14:paraId="6B199C19" w14:textId="77777777" w:rsidTr="000A6F5D">
        <w:trPr>
          <w:cantSplit/>
          <w:trHeight w:val="1043"/>
        </w:trPr>
        <w:tc>
          <w:tcPr>
            <w:tcW w:w="10863" w:type="dxa"/>
            <w:gridSpan w:val="7"/>
            <w:shd w:val="clear" w:color="auto" w:fill="D9D9D9" w:themeFill="background1" w:themeFillShade="D9"/>
            <w:vAlign w:val="center"/>
          </w:tcPr>
          <w:p w14:paraId="4003C140" w14:textId="77777777" w:rsidR="004341C0" w:rsidRPr="00A3227E" w:rsidRDefault="004341C0" w:rsidP="000A6F5D">
            <w:pPr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Using the scale below, p</w:t>
            </w:r>
            <w:r w:rsidRPr="00BA54C2">
              <w:rPr>
                <w:rFonts w:ascii="Tahoma" w:hAnsi="Tahoma" w:cs="Tahoma"/>
                <w:b/>
                <w:sz w:val="18"/>
                <w:szCs w:val="18"/>
              </w:rPr>
              <w:t xml:space="preserve">lease evaluate the quality of our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service </w:t>
            </w:r>
            <w:r w:rsidRPr="00BA54C2">
              <w:rPr>
                <w:rFonts w:ascii="Tahoma" w:hAnsi="Tahoma" w:cs="Tahoma"/>
                <w:b/>
                <w:sz w:val="18"/>
                <w:szCs w:val="18"/>
              </w:rPr>
              <w:t>by check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ing</w:t>
            </w:r>
            <w:r w:rsidRPr="00BA54C2">
              <w:rPr>
                <w:rFonts w:ascii="Tahoma" w:hAnsi="Tahoma" w:cs="Tahoma"/>
                <w:b/>
                <w:sz w:val="18"/>
                <w:szCs w:val="18"/>
              </w:rPr>
              <w:t xml:space="preserve"> your answer on the right column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. The description may help you in your evaluation.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Very Satisfied (VS)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>–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5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(S</w:t>
            </w:r>
            <w:r w:rsidRPr="008E4275">
              <w:rPr>
                <w:rFonts w:ascii="Tahoma" w:eastAsia="Tahoma" w:hAnsi="Tahoma" w:cs="Tahoma"/>
                <w:sz w:val="18"/>
                <w:szCs w:val="18"/>
              </w:rPr>
              <w:t>urpasses/exceeds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,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Satisfied (S)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 xml:space="preserve">–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>4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(Within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,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>Neutral (N) – 3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Neither satisfied nor dissatisfied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,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Dissatisfied (D)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>–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>2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(F</w:t>
            </w:r>
            <w:r w:rsidRPr="008E4275">
              <w:rPr>
                <w:rFonts w:ascii="Tahoma" w:eastAsia="Tahoma" w:hAnsi="Tahoma" w:cs="Tahoma"/>
                <w:sz w:val="18"/>
                <w:szCs w:val="18"/>
              </w:rPr>
              <w:t>alls short of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, </w:t>
            </w:r>
            <w:r w:rsidRPr="00403526"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eastAsia="en-PH"/>
              </w:rPr>
              <w:t xml:space="preserve">Very Dissatisfied (VD) </w:t>
            </w:r>
            <w:r w:rsidRPr="00403526"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>– 1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  <w:lang w:eastAsia="en-PH"/>
              </w:rPr>
              <w:t xml:space="preserve"> </w:t>
            </w:r>
            <w:r w:rsidRPr="008E4275">
              <w:rPr>
                <w:rFonts w:ascii="Tahoma" w:eastAsia="Tahoma" w:hAnsi="Tahoma" w:cs="Tahoma"/>
                <w:color w:val="000000"/>
                <w:sz w:val="18"/>
                <w:szCs w:val="18"/>
              </w:rPr>
              <w:t>(Way below my needs and expectations)</w:t>
            </w: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4F3F0F" w:rsidRPr="001E286B" w14:paraId="4B81EBB6" w14:textId="77777777" w:rsidTr="004F3F0F">
        <w:trPr>
          <w:cantSplit/>
          <w:trHeight w:val="479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508661D8" w14:textId="77777777" w:rsidR="004341C0" w:rsidRPr="00F21AE8" w:rsidRDefault="004341C0" w:rsidP="007B12C1">
            <w:pPr>
              <w:pStyle w:val="ListParagraph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Service Quality Criteria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F18B321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VS</w:t>
            </w:r>
          </w:p>
          <w:p w14:paraId="4E647190" w14:textId="1733F3B2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(5)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738AA5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S </w:t>
            </w:r>
          </w:p>
          <w:p w14:paraId="7E656FD5" w14:textId="319CCD0F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(4)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BADA22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 </w:t>
            </w:r>
          </w:p>
          <w:p w14:paraId="14804C5F" w14:textId="569ABFBF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(3)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B4B379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D </w:t>
            </w:r>
          </w:p>
          <w:p w14:paraId="18FE9415" w14:textId="604EF25D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(2)</w:t>
            </w: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1B25E1B8" w14:textId="77777777" w:rsidR="002A3BD7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VD </w:t>
            </w:r>
          </w:p>
          <w:p w14:paraId="7983AC9D" w14:textId="6256130E" w:rsidR="004341C0" w:rsidRPr="00277C91" w:rsidRDefault="004341C0" w:rsidP="007B12C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(1)</w:t>
            </w:r>
          </w:p>
        </w:tc>
      </w:tr>
      <w:tr w:rsidR="000A6F5D" w:rsidRPr="001E286B" w14:paraId="7B413AE9" w14:textId="77777777" w:rsidTr="000A6F5D">
        <w:trPr>
          <w:cantSplit/>
          <w:trHeight w:val="44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523C7584" w14:textId="70EAAD90" w:rsidR="000A6F5D" w:rsidRPr="00D1253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spacing w:line="276" w:lineRule="auto"/>
              <w:ind w:left="330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 am satisfied with the service that I availed.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4751EF8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C31FE03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AA4EA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C56719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3810E580" w14:textId="77777777" w:rsidR="000A6F5D" w:rsidRPr="001E286B" w:rsidRDefault="000A6F5D" w:rsidP="000A6F5D">
            <w:pPr>
              <w:jc w:val="both"/>
              <w:rPr>
                <w:rFonts w:ascii="Tahoma" w:hAnsi="Tahoma" w:cs="Tahoma"/>
                <w:b/>
                <w:color w:val="FF0000"/>
              </w:rPr>
            </w:pPr>
          </w:p>
        </w:tc>
      </w:tr>
      <w:tr w:rsidR="000A6F5D" w:rsidRPr="001E286B" w14:paraId="222B2CD6" w14:textId="77777777" w:rsidTr="000A6F5D">
        <w:trPr>
          <w:cantSplit/>
          <w:trHeight w:val="44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107DED91" w14:textId="16414BAA" w:rsidR="000A6F5D" w:rsidRPr="002047ED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spacing w:line="276" w:lineRule="auto"/>
              <w:ind w:left="330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 spent a reasonable amount of time for my transaction.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F7CF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39C66D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7E345D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ABBBC9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714FEC5A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159A40B4" w14:textId="77777777" w:rsidTr="000A6F5D">
        <w:trPr>
          <w:cantSplit/>
          <w:trHeight w:val="62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6D63D632" w14:textId="47D46DFB" w:rsidR="000A6F5D" w:rsidRPr="00F21AE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The office followed the transaction’s requirements and steps based on the information provided.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1D2ECE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996B61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4B93A35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FAF885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271CC40F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7A28DF77" w14:textId="77777777" w:rsidTr="000A6F5D">
        <w:trPr>
          <w:cantSplit/>
          <w:trHeight w:val="53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59B0F748" w14:textId="0A29A702" w:rsidR="000A6F5D" w:rsidRPr="00F21AE8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The steps (including payment) I needed to do for my transaction were easy and simple.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0B605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</w:tcPr>
          <w:p w14:paraId="507BEBF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D18D81F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27F23A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00849A8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3D2D6A6B" w14:textId="77777777" w:rsidTr="000A6F5D">
        <w:trPr>
          <w:cantSplit/>
          <w:trHeight w:val="53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0D11E1CE" w14:textId="2F17CF39" w:rsidR="000A6F5D" w:rsidRPr="005E6CB2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I easily found information about my transaction from the office or its website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104760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8ECF71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2B90A48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CC29AC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36678A32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025B6861" w14:textId="77777777" w:rsidTr="000A6F5D">
        <w:trPr>
          <w:cantSplit/>
          <w:trHeight w:val="395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125864F0" w14:textId="251CA336" w:rsidR="000A6F5D" w:rsidRPr="0027108A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 paid a reasonable amount of fees for my transaction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4250B6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333B71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7C53C3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A6477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4610821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534E5365" w14:textId="77777777" w:rsidTr="00BC373C">
        <w:trPr>
          <w:cantSplit/>
          <w:trHeight w:val="44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07BFF150" w14:textId="5E685CAB" w:rsidR="000A6F5D" w:rsidRPr="00F21AE8" w:rsidRDefault="00BC373C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 am confident that my online transaction was secure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9933A6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5F50DF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4AE42F2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4AFFC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7443422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7C468DCE" w14:textId="77777777" w:rsidTr="000A6F5D">
        <w:trPr>
          <w:cantSplit/>
          <w:trHeight w:val="575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7EE2398E" w14:textId="1C6B5126" w:rsidR="000A6F5D" w:rsidRPr="00F21AE8" w:rsidRDefault="00BC373C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The office’s online support was available, and (if asked questions) online support was quick to respond.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C7040E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F37683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1648DE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4F65F37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3AAF907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0A6F5D" w:rsidRPr="001E286B" w14:paraId="6870B54C" w14:textId="77777777" w:rsidTr="000A6F5D">
        <w:trPr>
          <w:cantSplit/>
          <w:trHeight w:val="530"/>
        </w:trPr>
        <w:tc>
          <w:tcPr>
            <w:tcW w:w="7200" w:type="dxa"/>
            <w:gridSpan w:val="2"/>
            <w:shd w:val="clear" w:color="auto" w:fill="FFFFFF" w:themeFill="background1"/>
            <w:vAlign w:val="center"/>
          </w:tcPr>
          <w:p w14:paraId="39BB10D9" w14:textId="6F51288A" w:rsidR="000A6F5D" w:rsidRPr="000E12EE" w:rsidRDefault="000A6F5D" w:rsidP="000A6F5D">
            <w:pPr>
              <w:pStyle w:val="ListParagraph"/>
              <w:widowControl/>
              <w:numPr>
                <w:ilvl w:val="0"/>
                <w:numId w:val="8"/>
              </w:numPr>
              <w:ind w:left="33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5765">
              <w:rPr>
                <w:rFonts w:ascii="Tahoma" w:hAnsi="Tahoma" w:cs="Tahoma"/>
                <w:b/>
                <w:sz w:val="20"/>
                <w:szCs w:val="20"/>
              </w:rPr>
              <w:t>I got what I needed from the government office, or (if denied) denial of request was sufficiently explained to me.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8215CB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8AF918" w14:textId="77777777" w:rsidR="000A6F5D" w:rsidRPr="00277C91" w:rsidRDefault="000A6F5D" w:rsidP="000A6F5D">
            <w:pPr>
              <w:ind w:left="12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82DA39" w14:textId="77777777" w:rsidR="000A6F5D" w:rsidRPr="00277C91" w:rsidRDefault="000A6F5D" w:rsidP="000A6F5D">
            <w:pPr>
              <w:ind w:left="12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FA81A5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vAlign w:val="center"/>
          </w:tcPr>
          <w:p w14:paraId="764C4E9C" w14:textId="77777777" w:rsidR="000A6F5D" w:rsidRPr="00277C91" w:rsidRDefault="000A6F5D" w:rsidP="000A6F5D">
            <w:pPr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</w:tr>
      <w:tr w:rsidR="004341C0" w:rsidRPr="004757F3" w14:paraId="517E9EB4" w14:textId="77777777" w:rsidTr="004F3F0F">
        <w:trPr>
          <w:cantSplit/>
          <w:trHeight w:val="893"/>
        </w:trPr>
        <w:tc>
          <w:tcPr>
            <w:tcW w:w="5130" w:type="dxa"/>
            <w:shd w:val="clear" w:color="auto" w:fill="auto"/>
          </w:tcPr>
          <w:p w14:paraId="46E823EA" w14:textId="77777777" w:rsidR="004341C0" w:rsidRPr="000126D2" w:rsidRDefault="004341C0" w:rsidP="007B12C1">
            <w:pPr>
              <w:pStyle w:val="Default"/>
              <w:ind w:left="70"/>
              <w:rPr>
                <w:rFonts w:ascii="Tahoma" w:hAnsi="Tahoma" w:cs="Tahoma"/>
                <w:sz w:val="18"/>
                <w:szCs w:val="20"/>
              </w:rPr>
            </w:pPr>
            <w:r w:rsidRPr="000126D2">
              <w:rPr>
                <w:rFonts w:ascii="Tahoma" w:hAnsi="Tahoma" w:cs="Tahoma"/>
                <w:sz w:val="18"/>
              </w:rPr>
              <w:t xml:space="preserve">Comment/s for </w:t>
            </w:r>
            <w:r w:rsidRPr="000126D2">
              <w:rPr>
                <w:rFonts w:ascii="Tahoma" w:hAnsi="Tahoma" w:cs="Tahoma"/>
                <w:b/>
                <w:sz w:val="18"/>
              </w:rPr>
              <w:t>VERY SATISFIED</w:t>
            </w:r>
            <w:r w:rsidRPr="000126D2">
              <w:rPr>
                <w:rFonts w:ascii="Tahoma" w:hAnsi="Tahoma" w:cs="Tahoma"/>
                <w:sz w:val="18"/>
              </w:rPr>
              <w:t xml:space="preserve"> and </w:t>
            </w:r>
            <w:r w:rsidRPr="000126D2">
              <w:rPr>
                <w:rFonts w:ascii="Tahoma" w:hAnsi="Tahoma" w:cs="Tahoma"/>
                <w:b/>
                <w:sz w:val="18"/>
              </w:rPr>
              <w:t>SATISFIED</w:t>
            </w:r>
            <w:r w:rsidRPr="000126D2">
              <w:rPr>
                <w:rFonts w:ascii="Tahoma" w:hAnsi="Tahoma" w:cs="Tahoma"/>
                <w:sz w:val="18"/>
              </w:rPr>
              <w:t xml:space="preserve"> answers.</w:t>
            </w:r>
          </w:p>
          <w:p w14:paraId="52B692C9" w14:textId="77777777" w:rsidR="004341C0" w:rsidRPr="0018336F" w:rsidRDefault="004341C0" w:rsidP="007B12C1">
            <w:pPr>
              <w:pStyle w:val="Default"/>
              <w:ind w:left="70"/>
              <w:rPr>
                <w:rFonts w:ascii="Tahoma" w:hAnsi="Tahoma" w:cs="Tahoma"/>
                <w:sz w:val="20"/>
                <w:szCs w:val="20"/>
              </w:rPr>
            </w:pPr>
          </w:p>
          <w:p w14:paraId="412A0D80" w14:textId="77777777" w:rsidR="004341C0" w:rsidRPr="000126D2" w:rsidRDefault="004341C0" w:rsidP="007B12C1">
            <w:pPr>
              <w:pStyle w:val="Default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5733" w:type="dxa"/>
            <w:gridSpan w:val="6"/>
            <w:shd w:val="clear" w:color="auto" w:fill="auto"/>
          </w:tcPr>
          <w:p w14:paraId="0554B13C" w14:textId="77777777" w:rsidR="004341C0" w:rsidRPr="00133A0F" w:rsidRDefault="004341C0" w:rsidP="007B12C1">
            <w:pPr>
              <w:pStyle w:val="Default"/>
              <w:ind w:left="70"/>
              <w:rPr>
                <w:rFonts w:ascii="Tahoma" w:hAnsi="Tahoma" w:cs="Tahoma"/>
                <w:sz w:val="18"/>
              </w:rPr>
            </w:pPr>
            <w:r w:rsidRPr="000126D2">
              <w:rPr>
                <w:rFonts w:ascii="Tahoma" w:hAnsi="Tahoma" w:cs="Tahoma"/>
                <w:sz w:val="18"/>
              </w:rPr>
              <w:t xml:space="preserve">Comment/s for </w:t>
            </w:r>
            <w:r w:rsidRPr="00EE6540">
              <w:rPr>
                <w:rFonts w:ascii="Tahoma" w:hAnsi="Tahoma" w:cs="Tahoma"/>
                <w:b/>
                <w:bCs/>
                <w:sz w:val="18"/>
              </w:rPr>
              <w:t>DISSATISFIED</w:t>
            </w:r>
            <w:r w:rsidRPr="000126D2">
              <w:rPr>
                <w:rFonts w:ascii="Tahoma" w:hAnsi="Tahoma" w:cs="Tahoma"/>
                <w:sz w:val="18"/>
              </w:rPr>
              <w:t xml:space="preserve"> and </w:t>
            </w:r>
            <w:r w:rsidRPr="00EE6540">
              <w:rPr>
                <w:rFonts w:ascii="Tahoma" w:hAnsi="Tahoma" w:cs="Tahoma"/>
                <w:b/>
                <w:bCs/>
                <w:sz w:val="18"/>
              </w:rPr>
              <w:t>VERY DISSATISFIED</w:t>
            </w:r>
            <w:r w:rsidRPr="000126D2">
              <w:rPr>
                <w:rFonts w:ascii="Tahoma" w:hAnsi="Tahoma" w:cs="Tahoma"/>
                <w:sz w:val="18"/>
              </w:rPr>
              <w:t xml:space="preserve"> answers.</w:t>
            </w:r>
          </w:p>
          <w:p w14:paraId="1D1FF416" w14:textId="77777777" w:rsidR="004341C0" w:rsidRDefault="004341C0" w:rsidP="007B12C1">
            <w:pPr>
              <w:pStyle w:val="Default"/>
              <w:ind w:left="70"/>
              <w:rPr>
                <w:rFonts w:ascii="Tahoma" w:hAnsi="Tahoma" w:cs="Tahoma"/>
                <w:sz w:val="20"/>
                <w:szCs w:val="20"/>
              </w:rPr>
            </w:pPr>
          </w:p>
          <w:p w14:paraId="6DE3A6B0" w14:textId="77777777" w:rsidR="004341C0" w:rsidRPr="00240494" w:rsidRDefault="004341C0" w:rsidP="007B12C1">
            <w:pPr>
              <w:pStyle w:val="ListParagraph"/>
              <w:ind w:left="300"/>
              <w:rPr>
                <w:rFonts w:ascii="Tahoma" w:hAnsi="Tahoma" w:cs="Tahoma"/>
                <w:b/>
                <w:sz w:val="18"/>
              </w:rPr>
            </w:pPr>
          </w:p>
        </w:tc>
      </w:tr>
      <w:tr w:rsidR="004341C0" w:rsidRPr="004757F3" w14:paraId="643CA26C" w14:textId="77777777" w:rsidTr="00520CFE">
        <w:trPr>
          <w:cantSplit/>
          <w:trHeight w:val="935"/>
        </w:trPr>
        <w:tc>
          <w:tcPr>
            <w:tcW w:w="10863" w:type="dxa"/>
            <w:gridSpan w:val="7"/>
            <w:shd w:val="clear" w:color="auto" w:fill="auto"/>
          </w:tcPr>
          <w:p w14:paraId="019B4778" w14:textId="77777777" w:rsidR="004341C0" w:rsidRDefault="004341C0" w:rsidP="007B12C1">
            <w:pPr>
              <w:rPr>
                <w:rFonts w:ascii="Tahoma" w:hAnsi="Tahoma" w:cs="Tahoma"/>
              </w:rPr>
            </w:pPr>
            <w:r w:rsidRPr="00E46EFE">
              <w:rPr>
                <w:rFonts w:ascii="Tahoma" w:eastAsia="Times New Roman" w:hAnsi="Tahoma" w:cs="Tahoma"/>
                <w:color w:val="000000"/>
                <w:sz w:val="18"/>
                <w:szCs w:val="24"/>
              </w:rPr>
              <w:t>What other products that you want NAMRIA to produce?</w:t>
            </w:r>
            <w:r w:rsidRPr="00E46EFE">
              <w:rPr>
                <w:rFonts w:ascii="Tahoma" w:hAnsi="Tahoma" w:cs="Tahoma"/>
              </w:rPr>
              <w:t xml:space="preserve">  </w:t>
            </w:r>
          </w:p>
          <w:p w14:paraId="3D118589" w14:textId="77777777" w:rsidR="004341C0" w:rsidRPr="00240494" w:rsidRDefault="004341C0" w:rsidP="007B12C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4AF3B9" w14:textId="3B911EF6" w:rsidR="00B72E57" w:rsidRPr="00FB18C2" w:rsidRDefault="00B72E57" w:rsidP="00B72E57">
      <w:pPr>
        <w:spacing w:line="200" w:lineRule="exact"/>
        <w:rPr>
          <w:rFonts w:ascii="Tahoma" w:hAnsi="Tahoma" w:cs="Tahoma"/>
          <w:sz w:val="20"/>
          <w:szCs w:val="20"/>
        </w:rPr>
      </w:pPr>
    </w:p>
    <w:sectPr w:rsidR="00B72E57" w:rsidRPr="00FB18C2" w:rsidSect="000A6F5D">
      <w:pgSz w:w="11906" w:h="16838"/>
      <w:pgMar w:top="540" w:right="1376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GLBMP+TimesNewRoman,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885"/>
    <w:multiLevelType w:val="hybridMultilevel"/>
    <w:tmpl w:val="AD1216C0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02CA7"/>
    <w:multiLevelType w:val="hybridMultilevel"/>
    <w:tmpl w:val="985454A6"/>
    <w:lvl w:ilvl="0" w:tplc="E8BE575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27919"/>
    <w:multiLevelType w:val="hybridMultilevel"/>
    <w:tmpl w:val="F55ED12E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2190"/>
    <w:multiLevelType w:val="multilevel"/>
    <w:tmpl w:val="0FAE0D98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2EB6120"/>
    <w:multiLevelType w:val="multilevel"/>
    <w:tmpl w:val="C34811FE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❑"/>
      <w:lvlJc w:val="left"/>
      <w:pPr>
        <w:ind w:left="108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6E32CF4"/>
    <w:multiLevelType w:val="hybridMultilevel"/>
    <w:tmpl w:val="704CA4C6"/>
    <w:lvl w:ilvl="0" w:tplc="A42CA6D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27DE5"/>
    <w:multiLevelType w:val="hybridMultilevel"/>
    <w:tmpl w:val="5D748FA6"/>
    <w:lvl w:ilvl="0" w:tplc="3FA8677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12C07"/>
    <w:multiLevelType w:val="hybridMultilevel"/>
    <w:tmpl w:val="537073B8"/>
    <w:lvl w:ilvl="0" w:tplc="3FA8677E">
      <w:start w:val="1"/>
      <w:numFmt w:val="bullet"/>
      <w:lvlText w:val=""/>
      <w:lvlJc w:val="left"/>
      <w:pPr>
        <w:ind w:left="1175" w:hanging="360"/>
      </w:pPr>
      <w:rPr>
        <w:rFonts w:ascii="Wingdings" w:hAnsi="Wingdings" w:hint="default"/>
        <w:sz w:val="16"/>
      </w:rPr>
    </w:lvl>
    <w:lvl w:ilvl="1" w:tplc="3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num w:numId="1" w16cid:durableId="295062039">
    <w:abstractNumId w:val="2"/>
  </w:num>
  <w:num w:numId="2" w16cid:durableId="2136023551">
    <w:abstractNumId w:val="0"/>
  </w:num>
  <w:num w:numId="3" w16cid:durableId="727804487">
    <w:abstractNumId w:val="5"/>
  </w:num>
  <w:num w:numId="4" w16cid:durableId="220865411">
    <w:abstractNumId w:val="7"/>
  </w:num>
  <w:num w:numId="5" w16cid:durableId="1834829177">
    <w:abstractNumId w:val="3"/>
  </w:num>
  <w:num w:numId="6" w16cid:durableId="634262330">
    <w:abstractNumId w:val="4"/>
  </w:num>
  <w:num w:numId="7" w16cid:durableId="1199588356">
    <w:abstractNumId w:val="6"/>
  </w:num>
  <w:num w:numId="8" w16cid:durableId="2129885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E57"/>
    <w:rsid w:val="000A6F5D"/>
    <w:rsid w:val="000B31D7"/>
    <w:rsid w:val="000B72AB"/>
    <w:rsid w:val="00114D41"/>
    <w:rsid w:val="00144458"/>
    <w:rsid w:val="001826BE"/>
    <w:rsid w:val="001F7163"/>
    <w:rsid w:val="00291A95"/>
    <w:rsid w:val="002A3BD7"/>
    <w:rsid w:val="002D29E9"/>
    <w:rsid w:val="002E4BD1"/>
    <w:rsid w:val="003525B8"/>
    <w:rsid w:val="0039135E"/>
    <w:rsid w:val="003A3C1E"/>
    <w:rsid w:val="003C393D"/>
    <w:rsid w:val="004341C0"/>
    <w:rsid w:val="004577D7"/>
    <w:rsid w:val="004F0836"/>
    <w:rsid w:val="004F3F0F"/>
    <w:rsid w:val="00520CFE"/>
    <w:rsid w:val="00560AF6"/>
    <w:rsid w:val="00570AC7"/>
    <w:rsid w:val="00597A94"/>
    <w:rsid w:val="005B722F"/>
    <w:rsid w:val="005E74F5"/>
    <w:rsid w:val="0060521B"/>
    <w:rsid w:val="006160DD"/>
    <w:rsid w:val="00787C67"/>
    <w:rsid w:val="0081301C"/>
    <w:rsid w:val="0088021C"/>
    <w:rsid w:val="008838D6"/>
    <w:rsid w:val="00886715"/>
    <w:rsid w:val="0089076C"/>
    <w:rsid w:val="008F0503"/>
    <w:rsid w:val="0095054B"/>
    <w:rsid w:val="009C1735"/>
    <w:rsid w:val="009E3CFC"/>
    <w:rsid w:val="00A43EAC"/>
    <w:rsid w:val="00AC29DB"/>
    <w:rsid w:val="00B252DF"/>
    <w:rsid w:val="00B6065D"/>
    <w:rsid w:val="00B72E57"/>
    <w:rsid w:val="00B75A46"/>
    <w:rsid w:val="00B85F2D"/>
    <w:rsid w:val="00BC373C"/>
    <w:rsid w:val="00C246C0"/>
    <w:rsid w:val="00C614FF"/>
    <w:rsid w:val="00C74E73"/>
    <w:rsid w:val="00CB2923"/>
    <w:rsid w:val="00D8495C"/>
    <w:rsid w:val="00DB0E26"/>
    <w:rsid w:val="00DB2A68"/>
    <w:rsid w:val="00E40F9B"/>
    <w:rsid w:val="00EA0D4C"/>
    <w:rsid w:val="00EB4AE2"/>
    <w:rsid w:val="00EC1090"/>
    <w:rsid w:val="00EC5353"/>
    <w:rsid w:val="00EE3D29"/>
    <w:rsid w:val="00F7016C"/>
    <w:rsid w:val="00F73F82"/>
    <w:rsid w:val="00FB18C2"/>
    <w:rsid w:val="00FD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5DCCA"/>
  <w15:docId w15:val="{802A42AB-E029-41EE-85CA-E77CC31AE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72E57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B72E57"/>
    <w:pPr>
      <w:ind w:left="1280"/>
      <w:outlineLvl w:val="0"/>
    </w:pPr>
    <w:rPr>
      <w:rFonts w:ascii="Calibri" w:eastAsia="Calibri" w:hAnsi="Calibri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72E57"/>
    <w:rPr>
      <w:rFonts w:ascii="Calibri" w:eastAsia="Calibri" w:hAnsi="Calibri"/>
      <w:b/>
      <w:bCs/>
      <w:sz w:val="72"/>
      <w:szCs w:val="7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2E57"/>
  </w:style>
  <w:style w:type="table" w:styleId="TableGrid">
    <w:name w:val="Table Grid"/>
    <w:basedOn w:val="TableNormal"/>
    <w:uiPriority w:val="59"/>
    <w:rsid w:val="00B72E5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C535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89076C"/>
    <w:pPr>
      <w:autoSpaceDE w:val="0"/>
      <w:autoSpaceDN w:val="0"/>
      <w:adjustRightInd w:val="0"/>
      <w:spacing w:after="0" w:line="240" w:lineRule="auto"/>
    </w:pPr>
    <w:rPr>
      <w:rFonts w:ascii="GGLBMP+TimesNewRoman,Bold" w:eastAsia="Times New Roman" w:hAnsi="GGLBMP+TimesNewRoman,Bold" w:cs="GGLBMP+TimesNewRoman,Bold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4341C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1D0A9-7CB2-4A3A-BCE7-4A983017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NAMRIA</dc:creator>
  <cp:lastModifiedBy>Marlon Marinas</cp:lastModifiedBy>
  <cp:revision>5</cp:revision>
  <dcterms:created xsi:type="dcterms:W3CDTF">2023-07-25T07:06:00Z</dcterms:created>
  <dcterms:modified xsi:type="dcterms:W3CDTF">2023-09-15T00:59:00Z</dcterms:modified>
</cp:coreProperties>
</file>